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2DA26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36"/>
      </w:tblGrid>
      <w:tr w:rsidR="00550C44" w:rsidRPr="00013629" w14:paraId="0C60509F" w14:textId="77777777" w:rsidTr="00FE141D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967D88C" w14:textId="77777777" w:rsidR="00550C44" w:rsidRPr="00013629" w:rsidRDefault="00550C44" w:rsidP="007A70D6">
            <w:pPr>
              <w:rPr>
                <w:lang w:val="en-US"/>
              </w:rPr>
            </w:pPr>
            <w:r w:rsidRPr="00013629">
              <w:rPr>
                <w:lang w:val="en-US"/>
              </w:rPr>
              <w:t>Shelfmark</w:t>
            </w:r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EB263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24C32C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75742655" w14:textId="77777777" w:rsidTr="00FE141D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1C6F48" w14:textId="088BF092" w:rsidR="0029191E" w:rsidRPr="0029191E" w:rsidRDefault="00F66999" w:rsidP="0029191E">
            <w:hyperlink r:id="rId6" w:history="1">
              <w:r w:rsidR="0029191E" w:rsidRPr="0029191E">
                <w:rPr>
                  <w:rStyle w:val="Hyperlink"/>
                </w:rPr>
                <w:t>I-Nc 27.6.20–21</w:t>
              </w:r>
            </w:hyperlink>
          </w:p>
          <w:p w14:paraId="5720B9B6" w14:textId="77777777" w:rsidR="00550C44" w:rsidRDefault="0029191E" w:rsidP="0029191E">
            <w:r w:rsidRPr="0029191E">
              <w:t>(olim: Rari 6.5.22–23)</w:t>
            </w:r>
          </w:p>
          <w:p w14:paraId="66018ADF" w14:textId="49442A8A" w:rsidR="0029191E" w:rsidRPr="00013629" w:rsidRDefault="0029191E" w:rsidP="0029191E">
            <w:pPr>
              <w:rPr>
                <w:lang w:val="en-US"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39862B" w14:textId="310B55FA" w:rsidR="00550C44" w:rsidRPr="00013629" w:rsidRDefault="0029191E" w:rsidP="001B1CE7">
            <w:pPr>
              <w:rPr>
                <w:lang w:val="en-US"/>
              </w:rPr>
            </w:pPr>
            <w:r w:rsidRPr="0029191E">
              <w:rPr>
                <w:lang w:val="en-US"/>
              </w:rPr>
              <w:t>Galuppi, Baldassare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DD14D0" w14:textId="6E462605" w:rsidR="00550C44" w:rsidRPr="00013629" w:rsidRDefault="0029191E" w:rsidP="001B1CE7">
            <w:pPr>
              <w:rPr>
                <w:lang w:val="en-US"/>
              </w:rPr>
            </w:pPr>
            <w:r w:rsidRPr="0029191E">
              <w:rPr>
                <w:lang w:val="en-US"/>
              </w:rPr>
              <w:t>Il marchese villano</w:t>
            </w:r>
          </w:p>
        </w:tc>
      </w:tr>
      <w:tr w:rsidR="00FC2B17" w:rsidRPr="00013629" w14:paraId="1672A51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03EF829E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8D7A14" w14:paraId="61A749C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376A64" w14:textId="62B811F1" w:rsidR="00D072E9" w:rsidRPr="00013629" w:rsidRDefault="00D072E9" w:rsidP="00A7380E">
            <w:pPr>
              <w:rPr>
                <w:lang w:val="en-US"/>
              </w:rPr>
            </w:pPr>
            <w:r w:rsidRPr="00D072E9">
              <w:rPr>
                <w:lang w:val="en-US"/>
              </w:rPr>
              <w:t xml:space="preserve">Annotations by non-Viennese copyist in different ink </w:t>
            </w:r>
            <w:r>
              <w:rPr>
                <w:lang w:val="en-US"/>
              </w:rPr>
              <w:t>in</w:t>
            </w:r>
            <w:r w:rsidRPr="00D072E9">
              <w:rPr>
                <w:lang w:val="en-US"/>
              </w:rPr>
              <w:t xml:space="preserve"> vo</w:t>
            </w:r>
            <w:r>
              <w:rPr>
                <w:lang w:val="en-US"/>
              </w:rPr>
              <w:t>l. </w:t>
            </w:r>
            <w:r w:rsidRPr="00D072E9">
              <w:rPr>
                <w:lang w:val="en-US"/>
              </w:rPr>
              <w:t xml:space="preserve">1 </w:t>
            </w:r>
            <w:r>
              <w:rPr>
                <w:lang w:val="en-US"/>
              </w:rPr>
              <w:t xml:space="preserve">(beginning on </w:t>
            </w:r>
            <w:r w:rsidR="00282525">
              <w:rPr>
                <w:lang w:val="en-US"/>
              </w:rPr>
              <w:t>gathering</w:t>
            </w:r>
            <w:bookmarkStart w:id="0" w:name="_GoBack"/>
            <w:bookmarkEnd w:id="0"/>
            <w:r>
              <w:rPr>
                <w:lang w:val="en-US"/>
              </w:rPr>
              <w:t xml:space="preserve"> 8; e.g. f. 83, 84) </w:t>
            </w:r>
            <w:r w:rsidRPr="00D072E9">
              <w:rPr>
                <w:lang w:val="en-US"/>
              </w:rPr>
              <w:t>and 2</w:t>
            </w:r>
            <w:r>
              <w:rPr>
                <w:lang w:val="en-US"/>
              </w:rPr>
              <w:t xml:space="preserve"> (throughout)</w:t>
            </w:r>
            <w:r w:rsidRPr="00D072E9">
              <w:rPr>
                <w:lang w:val="en-US"/>
              </w:rPr>
              <w:t>. Annotations mainly concern the transposition of Giorgio’s part from bass to tenor.</w:t>
            </w:r>
          </w:p>
          <w:p w14:paraId="3693DD8D" w14:textId="77777777" w:rsidR="00FC2B17" w:rsidRPr="00013629" w:rsidRDefault="00FC2B17" w:rsidP="00A7380E">
            <w:pPr>
              <w:rPr>
                <w:lang w:val="en-US"/>
              </w:rPr>
            </w:pPr>
          </w:p>
        </w:tc>
      </w:tr>
      <w:tr w:rsidR="007A70D6" w:rsidRPr="00013629" w14:paraId="54403D20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9C561A7" w14:textId="53CAE70B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8E2AFB">
              <w:rPr>
                <w:lang w:val="en-US"/>
              </w:rPr>
              <w:t> 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>t</w:t>
            </w:r>
            <w:r w:rsidR="008E2AFB">
              <w:rPr>
                <w:lang w:val="en-US"/>
              </w:rPr>
              <w:t> 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2FE42212" w14:textId="77777777" w:rsidTr="00FE141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75DF53" w14:textId="2DE2305E" w:rsidR="007A70D6" w:rsidRPr="00013629" w:rsidRDefault="00DA04B8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053FCE" w14:textId="058724CF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6D94B4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EEB98C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5108F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D12AFE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6B2E8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FE141D" w:rsidRPr="00013629" w14:paraId="03630FF2" w14:textId="77777777" w:rsidTr="00FE141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FBD525" w14:textId="126D8C12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12CC6A8" w14:textId="046151EA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CDE92E" w14:textId="249026D9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774DB" w14:textId="492F0615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CAEC05" w14:textId="6E14C02D" w:rsidR="00FE141D" w:rsidRPr="00013629" w:rsidRDefault="00F66999" w:rsidP="00FE141D">
            <w:pPr>
              <w:rPr>
                <w:lang w:val="en-US"/>
              </w:rPr>
            </w:pPr>
            <w:hyperlink r:id="rId7" w:history="1">
              <w:r w:rsidR="00FE141D" w:rsidRPr="00CA7AD8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7CD5C67" w14:textId="58EC9DD7" w:rsidR="00FE141D" w:rsidRPr="00013629" w:rsidRDefault="00F66999" w:rsidP="00FE141D">
            <w:pPr>
              <w:rPr>
                <w:lang w:val="en-US"/>
              </w:rPr>
            </w:pPr>
            <w:hyperlink r:id="rId8" w:history="1">
              <w:r w:rsidR="00FE141D" w:rsidRPr="00CA7AD8">
                <w:rPr>
                  <w:rStyle w:val="Hyperlink"/>
                  <w:lang w:val="en-US"/>
                </w:rPr>
                <w:t>WK67A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5E9410" w14:textId="77777777" w:rsidR="00FE141D" w:rsidRPr="00013629" w:rsidRDefault="00FE141D" w:rsidP="00FE141D">
            <w:pPr>
              <w:rPr>
                <w:lang w:val="en-US"/>
              </w:rPr>
            </w:pPr>
          </w:p>
        </w:tc>
      </w:tr>
      <w:tr w:rsidR="00FE141D" w:rsidRPr="00013629" w14:paraId="6D4D519C" w14:textId="77777777" w:rsidTr="00FE141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675A35" w14:textId="5E3E2289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9FC6BEF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C59102" w14:textId="10BFB82A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8C3C1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5AAEA4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EA6FDF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26A85" w14:textId="77777777" w:rsidR="00FE141D" w:rsidRPr="00013629" w:rsidRDefault="00FE141D" w:rsidP="00FE141D">
            <w:pPr>
              <w:rPr>
                <w:lang w:val="en-US"/>
              </w:rPr>
            </w:pPr>
          </w:p>
        </w:tc>
      </w:tr>
      <w:tr w:rsidR="00FE141D" w:rsidRPr="00013629" w14:paraId="5FC34EED" w14:textId="77777777" w:rsidTr="00FE141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40B55F" w14:textId="2608E74B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F7AE656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E34F81" w14:textId="3E9DFF63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DCEAB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9E68EA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2B96FA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4BB09D" w14:textId="77777777" w:rsidR="00FE141D" w:rsidRPr="00013629" w:rsidRDefault="00FE141D" w:rsidP="00FE141D">
            <w:pPr>
              <w:rPr>
                <w:lang w:val="en-US"/>
              </w:rPr>
            </w:pPr>
          </w:p>
        </w:tc>
      </w:tr>
      <w:tr w:rsidR="00FE141D" w:rsidRPr="00013629" w14:paraId="38912A6D" w14:textId="77777777" w:rsidTr="00FE141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7B668" w14:textId="4E5B5C52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CDDAB98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CAAB5" w14:textId="21F18A16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D95FB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F88CF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E06A1B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535FDB" w14:textId="77777777" w:rsidR="00FE141D" w:rsidRPr="00013629" w:rsidRDefault="00FE141D" w:rsidP="00FE141D">
            <w:pPr>
              <w:rPr>
                <w:lang w:val="en-US"/>
              </w:rPr>
            </w:pPr>
          </w:p>
        </w:tc>
      </w:tr>
      <w:tr w:rsidR="00FE141D" w:rsidRPr="00013629" w14:paraId="70B96F49" w14:textId="77777777" w:rsidTr="00FE141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57795" w14:textId="4A4B2EBB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6995CC1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8838D9" w14:textId="414C9360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F9A36A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EF764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65A806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EBA8D9" w14:textId="77777777" w:rsidR="00FE141D" w:rsidRPr="00013629" w:rsidRDefault="00FE141D" w:rsidP="00FE141D">
            <w:pPr>
              <w:rPr>
                <w:lang w:val="en-US"/>
              </w:rPr>
            </w:pPr>
          </w:p>
        </w:tc>
      </w:tr>
      <w:tr w:rsidR="00FE141D" w:rsidRPr="00013629" w14:paraId="106E4549" w14:textId="77777777" w:rsidTr="00FE141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EF3749" w14:textId="31BEA2BE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28B76C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18427" w14:textId="797616D5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077E71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8AB0AE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9A8F854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B5E52" w14:textId="77777777" w:rsidR="00FE141D" w:rsidRPr="00013629" w:rsidRDefault="00FE141D" w:rsidP="00FE141D">
            <w:pPr>
              <w:rPr>
                <w:lang w:val="en-US"/>
              </w:rPr>
            </w:pPr>
          </w:p>
        </w:tc>
      </w:tr>
      <w:tr w:rsidR="00FE141D" w:rsidRPr="00013629" w14:paraId="2CDA1D50" w14:textId="77777777" w:rsidTr="008D7A1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4BEA9" w14:textId="4256D1FB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0F33BA0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3480F" w14:textId="17C2538B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30469D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19C60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A8D037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489071" w14:textId="77777777" w:rsidR="00FE141D" w:rsidRPr="00013629" w:rsidRDefault="00FE141D" w:rsidP="00FE141D">
            <w:pPr>
              <w:rPr>
                <w:lang w:val="en-US"/>
              </w:rPr>
            </w:pPr>
          </w:p>
        </w:tc>
      </w:tr>
      <w:tr w:rsidR="00FE141D" w:rsidRPr="00013629" w14:paraId="7D65F022" w14:textId="77777777" w:rsidTr="008D7A14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A34CDF" w14:textId="150BA84E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1C8D371" w14:textId="14066AFF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645405" w14:textId="16C56424" w:rsidR="00FE141D" w:rsidRPr="00013629" w:rsidRDefault="00FE141D" w:rsidP="00FE141D">
            <w:pPr>
              <w:rPr>
                <w:lang w:val="en-US"/>
              </w:rPr>
            </w:pPr>
            <w:r w:rsidRPr="003C0723">
              <w:rPr>
                <w:lang w:val="en-US"/>
              </w:rPr>
              <w:t>57–</w:t>
            </w:r>
            <w:r>
              <w:rPr>
                <w:lang w:val="en-US"/>
              </w:rPr>
              <w:t>60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F7FF9C" w14:textId="3383CFC3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15F292" w14:textId="1075934D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10777EC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906B01" w14:textId="77777777" w:rsidR="00FE141D" w:rsidRPr="00013629" w:rsidRDefault="00FE141D" w:rsidP="00FE141D">
            <w:pPr>
              <w:rPr>
                <w:lang w:val="en-US"/>
              </w:rPr>
            </w:pPr>
          </w:p>
        </w:tc>
      </w:tr>
      <w:tr w:rsidR="00FE141D" w:rsidRPr="00013629" w14:paraId="2686E270" w14:textId="77777777" w:rsidTr="008D7A14">
        <w:tc>
          <w:tcPr>
            <w:tcW w:w="1261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BA4256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8FABFD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C60571" w14:textId="110CB348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61–62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CB958B" w14:textId="2F46865B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34D901" w14:textId="3F9D298D" w:rsidR="00FE141D" w:rsidRPr="00013629" w:rsidRDefault="00FE141D" w:rsidP="00FE141D">
            <w:pPr>
              <w:rPr>
                <w:lang w:val="en-US"/>
              </w:rPr>
            </w:pPr>
            <w:r w:rsidRPr="00BD2B3F">
              <w:rPr>
                <w:sz w:val="20"/>
                <w:szCs w:val="20"/>
                <w:lang w:val="en-US"/>
              </w:rPr>
              <w:t>non-</w:t>
            </w:r>
            <w:r>
              <w:rPr>
                <w:sz w:val="20"/>
                <w:szCs w:val="20"/>
                <w:lang w:val="en-US"/>
              </w:rPr>
              <w:t>V</w:t>
            </w:r>
            <w:r w:rsidRPr="00BD2B3F">
              <w:rPr>
                <w:sz w:val="20"/>
                <w:szCs w:val="20"/>
                <w:lang w:val="en-US"/>
              </w:rPr>
              <w:t>iennese paper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E75B73B" w14:textId="0B4FCD8F" w:rsidR="00FE141D" w:rsidRPr="00013629" w:rsidRDefault="00FE141D" w:rsidP="00FE141D">
            <w:pPr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 w:rsidRPr="00BD2B3F">
              <w:rPr>
                <w:sz w:val="20"/>
                <w:szCs w:val="20"/>
                <w:lang w:val="en-US"/>
              </w:rPr>
              <w:t>on-</w:t>
            </w:r>
            <w:r>
              <w:rPr>
                <w:sz w:val="20"/>
                <w:szCs w:val="20"/>
                <w:lang w:val="en-US"/>
              </w:rPr>
              <w:t>V</w:t>
            </w:r>
            <w:r w:rsidRPr="00BD2B3F">
              <w:rPr>
                <w:sz w:val="20"/>
                <w:szCs w:val="20"/>
                <w:lang w:val="en-US"/>
              </w:rPr>
              <w:t>iennese copyist</w:t>
            </w: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03314B" w14:textId="7381ECD5" w:rsidR="00FE141D" w:rsidRPr="00013629" w:rsidRDefault="00FE141D" w:rsidP="00FE141D">
            <w:pPr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</w:t>
            </w:r>
            <w:r w:rsidRPr="001575D5">
              <w:rPr>
                <w:sz w:val="20"/>
                <w:szCs w:val="20"/>
                <w:lang w:val="en-US"/>
              </w:rPr>
              <w:t>cena</w:t>
            </w:r>
            <w:r>
              <w:rPr>
                <w:sz w:val="20"/>
                <w:szCs w:val="20"/>
                <w:lang w:val="en-US"/>
              </w:rPr>
              <w:t> </w:t>
            </w:r>
            <w:r w:rsidRPr="001575D5">
              <w:rPr>
                <w:sz w:val="20"/>
                <w:szCs w:val="20"/>
                <w:lang w:val="en-US"/>
              </w:rPr>
              <w:t>IV</w:t>
            </w:r>
          </w:p>
        </w:tc>
      </w:tr>
      <w:tr w:rsidR="00FE141D" w:rsidRPr="00013629" w14:paraId="56FFE6A7" w14:textId="77777777" w:rsidTr="008D7A14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A9B483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C7EC68D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3FB92" w14:textId="45F71E71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63–66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26DC8A" w14:textId="3457B9D5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7856D" w14:textId="78E51F1E" w:rsidR="00FE141D" w:rsidRPr="00013629" w:rsidRDefault="00F66999" w:rsidP="00FE141D">
            <w:pPr>
              <w:rPr>
                <w:lang w:val="en-US"/>
              </w:rPr>
            </w:pPr>
            <w:hyperlink r:id="rId9" w:history="1">
              <w:r w:rsidR="00CA7AD8" w:rsidRPr="00CA7AD8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7BF6AAFE" w14:textId="40376CC1" w:rsidR="00FE141D" w:rsidRPr="00013629" w:rsidRDefault="00F66999" w:rsidP="00FE141D">
            <w:pPr>
              <w:rPr>
                <w:lang w:val="en-US"/>
              </w:rPr>
            </w:pPr>
            <w:hyperlink r:id="rId10" w:history="1">
              <w:r w:rsidR="00FE141D" w:rsidRPr="00CA7AD8">
                <w:rPr>
                  <w:rStyle w:val="Hyperlink"/>
                  <w:lang w:val="en-US"/>
                </w:rPr>
                <w:t>WK67A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AD0FA" w14:textId="37128AAC" w:rsidR="00FE141D" w:rsidRPr="00013629" w:rsidRDefault="00FE141D" w:rsidP="00FE141D">
            <w:pPr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</w:t>
            </w:r>
            <w:r w:rsidRPr="001575D5">
              <w:rPr>
                <w:sz w:val="20"/>
                <w:szCs w:val="20"/>
                <w:lang w:val="en-US"/>
              </w:rPr>
              <w:t>cena</w:t>
            </w:r>
            <w:r>
              <w:rPr>
                <w:sz w:val="20"/>
                <w:szCs w:val="20"/>
                <w:lang w:val="en-US"/>
              </w:rPr>
              <w:t> </w:t>
            </w:r>
            <w:r w:rsidRPr="001575D5">
              <w:rPr>
                <w:sz w:val="20"/>
                <w:szCs w:val="20"/>
                <w:lang w:val="en-US"/>
              </w:rPr>
              <w:t>IV</w:t>
            </w:r>
          </w:p>
        </w:tc>
      </w:tr>
      <w:tr w:rsidR="00FE141D" w:rsidRPr="00013629" w14:paraId="15DB4A78" w14:textId="77777777" w:rsidTr="008D7A1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07AB9" w14:textId="4448362A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6EB0CDD1" w14:textId="2152C6D8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D4B720" w14:textId="7FA32149" w:rsidR="00FE141D" w:rsidRPr="00013629" w:rsidRDefault="00FE141D" w:rsidP="00FE141D">
            <w:pPr>
              <w:rPr>
                <w:lang w:val="en-US"/>
              </w:rPr>
            </w:pPr>
            <w:r w:rsidRPr="003C0723">
              <w:rPr>
                <w:lang w:val="en-US"/>
              </w:rPr>
              <w:t>67–74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820530" w14:textId="62C638CA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DF5FB" w14:textId="4FA54B2F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A25541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AD8BDC" w14:textId="77777777" w:rsidR="00FE141D" w:rsidRPr="00013629" w:rsidRDefault="00FE141D" w:rsidP="00FE141D">
            <w:pPr>
              <w:rPr>
                <w:lang w:val="en-US"/>
              </w:rPr>
            </w:pPr>
          </w:p>
        </w:tc>
      </w:tr>
      <w:tr w:rsidR="00FE141D" w:rsidRPr="00013629" w14:paraId="6B6CB00B" w14:textId="77777777" w:rsidTr="00FE141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C4A561" w14:textId="3471956E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092E2A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3CD661" w14:textId="047E6A5E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75–82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F907E7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0F964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5C4E50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353CDC" w14:textId="77777777" w:rsidR="00FE141D" w:rsidRPr="00013629" w:rsidRDefault="00FE141D" w:rsidP="00FE141D">
            <w:pPr>
              <w:rPr>
                <w:lang w:val="en-US"/>
              </w:rPr>
            </w:pPr>
          </w:p>
        </w:tc>
      </w:tr>
      <w:tr w:rsidR="00FE141D" w:rsidRPr="00013629" w14:paraId="5437B9C7" w14:textId="77777777" w:rsidTr="00FE141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AA73F5" w14:textId="00C33D9E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2F4F73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07D9A1" w14:textId="5D1F82FB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83–90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34A9DE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655BD9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81887E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E42DB" w14:textId="77777777" w:rsidR="00FE141D" w:rsidRPr="00013629" w:rsidRDefault="00FE141D" w:rsidP="00FE141D">
            <w:pPr>
              <w:rPr>
                <w:lang w:val="en-US"/>
              </w:rPr>
            </w:pPr>
          </w:p>
        </w:tc>
      </w:tr>
      <w:tr w:rsidR="00FE141D" w:rsidRPr="00013629" w14:paraId="7836D5B8" w14:textId="77777777" w:rsidTr="00FE141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DEE89F" w14:textId="1CF0B3F3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A8F1A18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E8C7C8" w14:textId="59342B45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91–98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454548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7FBE49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B3DC45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163689" w14:textId="77777777" w:rsidR="00FE141D" w:rsidRPr="00013629" w:rsidRDefault="00FE141D" w:rsidP="00FE141D">
            <w:pPr>
              <w:rPr>
                <w:lang w:val="en-US"/>
              </w:rPr>
            </w:pPr>
          </w:p>
        </w:tc>
      </w:tr>
      <w:tr w:rsidR="00FE141D" w:rsidRPr="00013629" w14:paraId="7D106CFA" w14:textId="77777777" w:rsidTr="00FE141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B1FDA2" w14:textId="416CE689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5C318D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E5D82B" w14:textId="09D4E1E6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99–106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A2E3AE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056001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940DF60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65DFC" w14:textId="77777777" w:rsidR="00FE141D" w:rsidRPr="00013629" w:rsidRDefault="00FE141D" w:rsidP="00FE141D">
            <w:pPr>
              <w:rPr>
                <w:lang w:val="en-US"/>
              </w:rPr>
            </w:pPr>
          </w:p>
        </w:tc>
      </w:tr>
      <w:tr w:rsidR="00FE141D" w:rsidRPr="00013629" w14:paraId="1FA8721D" w14:textId="77777777" w:rsidTr="00FE141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31AA41" w14:textId="46EAFD03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5D6E22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56E532" w14:textId="3FF9285E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107–114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A376A5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0B7CB8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BC8473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31EEF2" w14:textId="77777777" w:rsidR="00FE141D" w:rsidRPr="00013629" w:rsidRDefault="00FE141D" w:rsidP="00FE141D">
            <w:pPr>
              <w:rPr>
                <w:lang w:val="en-US"/>
              </w:rPr>
            </w:pPr>
          </w:p>
        </w:tc>
      </w:tr>
      <w:tr w:rsidR="00FE141D" w:rsidRPr="00013629" w14:paraId="15E47DA8" w14:textId="77777777" w:rsidTr="00FE141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2E7EDB" w14:textId="548E748A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C55380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213B54" w14:textId="7819BC87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115–122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EDD996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C121B0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3640BD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5E90C4" w14:textId="77777777" w:rsidR="00FE141D" w:rsidRPr="00013629" w:rsidRDefault="00FE141D" w:rsidP="00FE141D">
            <w:pPr>
              <w:rPr>
                <w:lang w:val="en-US"/>
              </w:rPr>
            </w:pPr>
          </w:p>
        </w:tc>
      </w:tr>
      <w:tr w:rsidR="00FE141D" w:rsidRPr="00013629" w14:paraId="51770DFA" w14:textId="77777777" w:rsidTr="008D7A1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B55053" w14:textId="0E62848D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BD76621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75E212" w14:textId="7483D249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123–130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6E9D76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9B984C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2E930B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CBFB5D" w14:textId="77777777" w:rsidR="00FE141D" w:rsidRPr="00013629" w:rsidRDefault="00FE141D" w:rsidP="00FE141D">
            <w:pPr>
              <w:rPr>
                <w:lang w:val="en-US"/>
              </w:rPr>
            </w:pPr>
          </w:p>
        </w:tc>
      </w:tr>
      <w:tr w:rsidR="00FE141D" w:rsidRPr="00013629" w14:paraId="7AAFF581" w14:textId="77777777" w:rsidTr="008D7A1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01EF0" w14:textId="00273C26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58FC557" w14:textId="7C3B3A91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926083" w14:textId="0742D8CC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131–136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8D6D7D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AE1D77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AD3BE3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DF759E" w14:textId="77777777" w:rsidR="00FE141D" w:rsidRPr="00013629" w:rsidRDefault="00FE141D" w:rsidP="00FE141D">
            <w:pPr>
              <w:rPr>
                <w:lang w:val="en-US"/>
              </w:rPr>
            </w:pPr>
          </w:p>
        </w:tc>
      </w:tr>
      <w:tr w:rsidR="00FE141D" w:rsidRPr="00013629" w14:paraId="16A279A1" w14:textId="77777777" w:rsidTr="008D7A1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6A3E2A" w14:textId="2A83BF3C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5DFA51A" w14:textId="1B4C3252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CDBA1A" w14:textId="55333F3E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137–144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694141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F90ADF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22BF97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1CE5A3" w14:textId="77777777" w:rsidR="00FE141D" w:rsidRPr="00013629" w:rsidRDefault="00FE141D" w:rsidP="00FE141D">
            <w:pPr>
              <w:rPr>
                <w:lang w:val="en-US"/>
              </w:rPr>
            </w:pPr>
          </w:p>
        </w:tc>
      </w:tr>
      <w:tr w:rsidR="00FE141D" w:rsidRPr="00013629" w14:paraId="456E4C2A" w14:textId="77777777" w:rsidTr="008D7A1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20E00A" w14:textId="2A0E03FE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23FD591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F11849" w14:textId="76BBF246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145–152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3D5EB1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6692A8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814EF26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2786E1" w14:textId="77777777" w:rsidR="00FE141D" w:rsidRPr="00013629" w:rsidRDefault="00FE141D" w:rsidP="00FE141D">
            <w:pPr>
              <w:rPr>
                <w:lang w:val="en-US"/>
              </w:rPr>
            </w:pPr>
          </w:p>
        </w:tc>
      </w:tr>
      <w:tr w:rsidR="00FE141D" w:rsidRPr="00013629" w14:paraId="21706E8A" w14:textId="77777777" w:rsidTr="008D7A1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6CCCB6" w14:textId="234A60D1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6FF639B5" w14:textId="7770EF4A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10BB8E" w14:textId="4298E105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153–156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F81885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D1694D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4C197A6" w14:textId="77777777" w:rsidR="00FE141D" w:rsidRPr="00013629" w:rsidRDefault="00FE141D" w:rsidP="00FE141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E38BA1" w14:textId="77777777" w:rsidR="00FE141D" w:rsidRPr="00013629" w:rsidRDefault="00FE141D" w:rsidP="00FE141D">
            <w:pPr>
              <w:rPr>
                <w:lang w:val="en-US"/>
              </w:rPr>
            </w:pPr>
          </w:p>
        </w:tc>
      </w:tr>
      <w:tr w:rsidR="00FE141D" w:rsidRPr="00013629" w14:paraId="319606BC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FAE022B" w14:textId="32FE28DC" w:rsidR="00FE141D" w:rsidRPr="00013629" w:rsidRDefault="00FE141D" w:rsidP="00FE141D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8D7A14">
              <w:rPr>
                <w:lang w:val="en-US"/>
              </w:rPr>
              <w:t> 2</w:t>
            </w:r>
            <w:r w:rsidRPr="00013629">
              <w:rPr>
                <w:lang w:val="en-US"/>
              </w:rPr>
              <w:t xml:space="preserve"> (Act</w:t>
            </w:r>
            <w:r w:rsidR="008D7A14">
              <w:rPr>
                <w:lang w:val="en-US"/>
              </w:rPr>
              <w:t> 2</w:t>
            </w:r>
            <w:r w:rsidRPr="00013629">
              <w:rPr>
                <w:lang w:val="en-US"/>
              </w:rPr>
              <w:t>)</w:t>
            </w:r>
          </w:p>
        </w:tc>
      </w:tr>
      <w:tr w:rsidR="00FE141D" w:rsidRPr="00013629" w14:paraId="0036C605" w14:textId="77777777" w:rsidTr="00FE141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38D2F57" w14:textId="61DE2294" w:rsidR="00FE141D" w:rsidRPr="00013629" w:rsidRDefault="00FE141D" w:rsidP="00FE141D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A5DFCAA" w14:textId="7BCF3D57" w:rsidR="00FE141D" w:rsidRPr="00013629" w:rsidRDefault="00FE141D" w:rsidP="00FE141D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B2DA5A" w14:textId="77777777" w:rsidR="00FE141D" w:rsidRPr="00013629" w:rsidRDefault="00FE141D" w:rsidP="00FE141D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26F8B4E" w14:textId="77777777" w:rsidR="00FE141D" w:rsidRPr="00013629" w:rsidRDefault="00FE141D" w:rsidP="00FE141D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401CA7" w14:textId="77777777" w:rsidR="00FE141D" w:rsidRPr="00013629" w:rsidRDefault="00FE141D" w:rsidP="00FE141D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2983364" w14:textId="77777777" w:rsidR="00FE141D" w:rsidRPr="00013629" w:rsidRDefault="00FE141D" w:rsidP="00FE141D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F885ED" w14:textId="77777777" w:rsidR="00FE141D" w:rsidRPr="00013629" w:rsidRDefault="00FE141D" w:rsidP="00FE141D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8D7A14" w:rsidRPr="00013629" w14:paraId="353C4155" w14:textId="77777777" w:rsidTr="00FE141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575707" w14:textId="0AE468E7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1B27DA3" w14:textId="0389A429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8AB31F" w14:textId="526B7BCE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6B575" w14:textId="00796F8C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C1375" w14:textId="4F2CB90E" w:rsidR="008D7A14" w:rsidRPr="00013629" w:rsidRDefault="00F66999" w:rsidP="008D7A14">
            <w:pPr>
              <w:rPr>
                <w:lang w:val="en-US"/>
              </w:rPr>
            </w:pPr>
            <w:hyperlink r:id="rId11" w:history="1">
              <w:r w:rsidR="00CA7AD8" w:rsidRPr="00CA7AD8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033540F" w14:textId="7FC4994E" w:rsidR="008D7A14" w:rsidRPr="00013629" w:rsidRDefault="00F66999" w:rsidP="008D7A14">
            <w:pPr>
              <w:rPr>
                <w:lang w:val="en-US"/>
              </w:rPr>
            </w:pPr>
            <w:hyperlink r:id="rId12" w:history="1">
              <w:r w:rsidR="008D7A14" w:rsidRPr="00CA7AD8">
                <w:rPr>
                  <w:rStyle w:val="Hyperlink"/>
                  <w:lang w:val="en-US"/>
                </w:rPr>
                <w:t>WK67B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C9425" w14:textId="77777777" w:rsidR="008D7A14" w:rsidRPr="00013629" w:rsidRDefault="008D7A14" w:rsidP="008D7A14">
            <w:pPr>
              <w:rPr>
                <w:lang w:val="en-US"/>
              </w:rPr>
            </w:pPr>
          </w:p>
        </w:tc>
      </w:tr>
      <w:tr w:rsidR="008D7A14" w:rsidRPr="00013629" w14:paraId="4A3F5F8D" w14:textId="77777777" w:rsidTr="00FE141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A33750" w14:textId="1B6F5ABC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8DE550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2DB18" w14:textId="19F8AFE5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BC07EE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88F1A0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AA81DB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449CC8" w14:textId="77777777" w:rsidR="008D7A14" w:rsidRPr="00013629" w:rsidRDefault="008D7A14" w:rsidP="008D7A14">
            <w:pPr>
              <w:rPr>
                <w:lang w:val="en-US"/>
              </w:rPr>
            </w:pPr>
          </w:p>
        </w:tc>
      </w:tr>
      <w:tr w:rsidR="008D7A14" w:rsidRPr="00013629" w14:paraId="469D9729" w14:textId="77777777" w:rsidTr="00FE141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417537" w14:textId="7480B69C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3ACCBE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D8856" w14:textId="08EA7763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F43A10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644417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94FCBF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B115CA" w14:textId="77777777" w:rsidR="008D7A14" w:rsidRPr="00013629" w:rsidRDefault="008D7A14" w:rsidP="008D7A14">
            <w:pPr>
              <w:rPr>
                <w:lang w:val="en-US"/>
              </w:rPr>
            </w:pPr>
          </w:p>
        </w:tc>
      </w:tr>
      <w:tr w:rsidR="008D7A14" w:rsidRPr="00013629" w14:paraId="249FC537" w14:textId="77777777" w:rsidTr="00FE141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BCE340" w14:textId="25F2B60E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766E28C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0DD59A" w14:textId="6B3F0D8D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C82607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678D0C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9AD4AD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DD9B68" w14:textId="77777777" w:rsidR="008D7A14" w:rsidRPr="00013629" w:rsidRDefault="008D7A14" w:rsidP="008D7A14">
            <w:pPr>
              <w:rPr>
                <w:lang w:val="en-US"/>
              </w:rPr>
            </w:pPr>
          </w:p>
        </w:tc>
      </w:tr>
      <w:tr w:rsidR="008D7A14" w:rsidRPr="00013629" w14:paraId="258DCCA2" w14:textId="77777777" w:rsidTr="00FE141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5DA00E" w14:textId="6CF7CB96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2D20118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80BE8D" w14:textId="794A32F3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1AEFFB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7531F8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60AE35E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C152AF" w14:textId="77777777" w:rsidR="008D7A14" w:rsidRPr="00013629" w:rsidRDefault="008D7A14" w:rsidP="008D7A14">
            <w:pPr>
              <w:rPr>
                <w:lang w:val="en-US"/>
              </w:rPr>
            </w:pPr>
          </w:p>
        </w:tc>
      </w:tr>
      <w:tr w:rsidR="008D7A14" w:rsidRPr="00013629" w14:paraId="40F1B194" w14:textId="77777777" w:rsidTr="00FE141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01A26" w14:textId="2E917F0D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27FF97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85313F" w14:textId="1EC3E96B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F4594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DD3D2B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8084DE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762838" w14:textId="77777777" w:rsidR="008D7A14" w:rsidRPr="00013629" w:rsidRDefault="008D7A14" w:rsidP="008D7A14">
            <w:pPr>
              <w:rPr>
                <w:lang w:val="en-US"/>
              </w:rPr>
            </w:pPr>
          </w:p>
        </w:tc>
      </w:tr>
      <w:tr w:rsidR="008D7A14" w:rsidRPr="00013629" w14:paraId="30DC3595" w14:textId="77777777" w:rsidTr="00FE141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364E50" w14:textId="5CDE8396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5671AD9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7DAAC1" w14:textId="5F6B09E6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0CA999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D3133E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96285D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972E68" w14:textId="77777777" w:rsidR="008D7A14" w:rsidRPr="00013629" w:rsidRDefault="008D7A14" w:rsidP="008D7A14">
            <w:pPr>
              <w:rPr>
                <w:lang w:val="en-US"/>
              </w:rPr>
            </w:pPr>
          </w:p>
        </w:tc>
      </w:tr>
      <w:tr w:rsidR="008D7A14" w:rsidRPr="00013629" w14:paraId="02D4882E" w14:textId="77777777" w:rsidTr="00FE141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005AE4" w14:textId="2867B8CA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AB946D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69EAE4" w14:textId="23AC118E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65301B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F33846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7C2C5AB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263539" w14:textId="77777777" w:rsidR="008D7A14" w:rsidRPr="00013629" w:rsidRDefault="008D7A14" w:rsidP="008D7A14">
            <w:pPr>
              <w:rPr>
                <w:lang w:val="en-US"/>
              </w:rPr>
            </w:pPr>
          </w:p>
        </w:tc>
      </w:tr>
      <w:tr w:rsidR="008D7A14" w:rsidRPr="00013629" w14:paraId="1FB6EE77" w14:textId="77777777" w:rsidTr="00FE141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78F03A" w14:textId="6FCD0EFD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0A4BEA8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331EDA" w14:textId="28C4E0A5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3379B8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D170AC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5DC2E75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EF0C47" w14:textId="77777777" w:rsidR="008D7A14" w:rsidRPr="00013629" w:rsidRDefault="008D7A14" w:rsidP="008D7A14">
            <w:pPr>
              <w:rPr>
                <w:lang w:val="en-US"/>
              </w:rPr>
            </w:pPr>
          </w:p>
        </w:tc>
      </w:tr>
      <w:tr w:rsidR="008D7A14" w:rsidRPr="00013629" w14:paraId="63DDDF1A" w14:textId="77777777" w:rsidTr="00FE141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E70992" w14:textId="23EAE09A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6704AD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B2422" w14:textId="04B73271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160A88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9F0FF9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349402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1ECE52" w14:textId="77777777" w:rsidR="008D7A14" w:rsidRPr="00013629" w:rsidRDefault="008D7A14" w:rsidP="008D7A14">
            <w:pPr>
              <w:rPr>
                <w:lang w:val="en-US"/>
              </w:rPr>
            </w:pPr>
          </w:p>
        </w:tc>
      </w:tr>
      <w:tr w:rsidR="008D7A14" w:rsidRPr="00013629" w14:paraId="22142674" w14:textId="77777777" w:rsidTr="00FE141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C4D4F1" w14:textId="0316B8E6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29FBFE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B4FBF6" w14:textId="19C00A9A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331183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33C640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49622A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47A1BA" w14:textId="77777777" w:rsidR="008D7A14" w:rsidRPr="00013629" w:rsidRDefault="008D7A14" w:rsidP="008D7A14">
            <w:pPr>
              <w:rPr>
                <w:lang w:val="en-US"/>
              </w:rPr>
            </w:pPr>
          </w:p>
        </w:tc>
      </w:tr>
      <w:tr w:rsidR="008D7A14" w:rsidRPr="00013629" w14:paraId="46DF6199" w14:textId="77777777" w:rsidTr="00FE141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13E75C" w14:textId="77636E84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9FAF9A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209876" w14:textId="1B2A44E9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85C7D2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4FC524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44AC799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D82A65" w14:textId="77777777" w:rsidR="008D7A14" w:rsidRPr="00013629" w:rsidRDefault="008D7A14" w:rsidP="008D7A14">
            <w:pPr>
              <w:rPr>
                <w:lang w:val="en-US"/>
              </w:rPr>
            </w:pPr>
          </w:p>
        </w:tc>
      </w:tr>
      <w:tr w:rsidR="008D7A14" w:rsidRPr="00013629" w14:paraId="42572DD1" w14:textId="77777777" w:rsidTr="00FE141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AFFCA2" w14:textId="0971A79D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47B825B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44BD0C" w14:textId="6837D4CD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1533A0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6A58CB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DD369D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852131" w14:textId="77777777" w:rsidR="008D7A14" w:rsidRPr="00013629" w:rsidRDefault="008D7A14" w:rsidP="008D7A14">
            <w:pPr>
              <w:rPr>
                <w:lang w:val="en-US"/>
              </w:rPr>
            </w:pPr>
          </w:p>
        </w:tc>
      </w:tr>
      <w:tr w:rsidR="008D7A14" w:rsidRPr="00013629" w14:paraId="3D3F99CA" w14:textId="77777777" w:rsidTr="00BC075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857CAD" w14:textId="40EBA11A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D0CB2D8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35D293" w14:textId="2A903A1D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DC1D88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65B2DE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D8B9491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CF2EB5" w14:textId="77777777" w:rsidR="008D7A14" w:rsidRPr="00013629" w:rsidRDefault="008D7A14" w:rsidP="008D7A14">
            <w:pPr>
              <w:rPr>
                <w:lang w:val="en-US"/>
              </w:rPr>
            </w:pPr>
          </w:p>
        </w:tc>
      </w:tr>
      <w:tr w:rsidR="008D7A14" w:rsidRPr="00013629" w14:paraId="7184FB97" w14:textId="77777777" w:rsidTr="00BC075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BB186" w14:textId="7A1231F0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1D6450A" w14:textId="2712C85D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233E90" w14:textId="169D5B26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113–118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24016A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5716F2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7184124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87EC66" w14:textId="77777777" w:rsidR="008D7A14" w:rsidRPr="00013629" w:rsidRDefault="008D7A14" w:rsidP="008D7A14">
            <w:pPr>
              <w:rPr>
                <w:lang w:val="en-US"/>
              </w:rPr>
            </w:pPr>
          </w:p>
        </w:tc>
      </w:tr>
      <w:tr w:rsidR="008D7A14" w:rsidRPr="00013629" w14:paraId="1559CE2C" w14:textId="77777777" w:rsidTr="00BC075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B4B756" w14:textId="2DBE7F99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0EA0BDF" w14:textId="0031CC4E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D65B9A" w14:textId="117776E6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119–126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850ADE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FEE462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8C2F23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F919A6" w14:textId="77777777" w:rsidR="008D7A14" w:rsidRPr="00013629" w:rsidRDefault="008D7A14" w:rsidP="008D7A14">
            <w:pPr>
              <w:rPr>
                <w:lang w:val="en-US"/>
              </w:rPr>
            </w:pPr>
          </w:p>
        </w:tc>
      </w:tr>
      <w:tr w:rsidR="008D7A14" w:rsidRPr="00013629" w14:paraId="64729752" w14:textId="77777777" w:rsidTr="00FE141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4731CC" w14:textId="2F190FA0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34E2159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21CB0" w14:textId="6F794C90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127–134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F35F1C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94807A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41190DB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EECE72" w14:textId="77777777" w:rsidR="008D7A14" w:rsidRPr="00013629" w:rsidRDefault="008D7A14" w:rsidP="008D7A14">
            <w:pPr>
              <w:rPr>
                <w:lang w:val="en-US"/>
              </w:rPr>
            </w:pPr>
          </w:p>
        </w:tc>
      </w:tr>
      <w:tr w:rsidR="008D7A14" w:rsidRPr="00013629" w14:paraId="1C353FDE" w14:textId="77777777" w:rsidTr="00FE141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240F91" w14:textId="1B7B21C2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175E665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149DCA" w14:textId="5DCAC340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135–142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F613D8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64078E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F82B45E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4E5590" w14:textId="77777777" w:rsidR="008D7A14" w:rsidRPr="00013629" w:rsidRDefault="008D7A14" w:rsidP="008D7A14">
            <w:pPr>
              <w:rPr>
                <w:lang w:val="en-US"/>
              </w:rPr>
            </w:pPr>
          </w:p>
        </w:tc>
      </w:tr>
      <w:tr w:rsidR="008D7A14" w:rsidRPr="00013629" w14:paraId="6B750F49" w14:textId="77777777" w:rsidTr="00BC075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DFF739" w14:textId="46B15BCC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81C1BCD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6355FF" w14:textId="1D1B6A04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143–150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E6FF43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DB8F46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C14337D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08320F" w14:textId="77777777" w:rsidR="008D7A14" w:rsidRPr="00013629" w:rsidRDefault="008D7A14" w:rsidP="008D7A14">
            <w:pPr>
              <w:rPr>
                <w:lang w:val="en-US"/>
              </w:rPr>
            </w:pPr>
          </w:p>
        </w:tc>
      </w:tr>
      <w:tr w:rsidR="008D7A14" w:rsidRPr="00013629" w14:paraId="4FB53D02" w14:textId="77777777" w:rsidTr="00BC075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D85950" w14:textId="3FBEEB2D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7AE6F3DA" w14:textId="1A510161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25EF54" w14:textId="30AEAC86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151–154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5B2A2F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DF72F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0B0A310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C603F" w14:textId="77777777" w:rsidR="008D7A14" w:rsidRPr="00013629" w:rsidRDefault="008D7A14" w:rsidP="008D7A14">
            <w:pPr>
              <w:rPr>
                <w:lang w:val="en-US"/>
              </w:rPr>
            </w:pPr>
          </w:p>
        </w:tc>
      </w:tr>
      <w:tr w:rsidR="008D7A14" w:rsidRPr="00013629" w14:paraId="7D49F838" w14:textId="77777777" w:rsidTr="00BC075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F253AF" w14:textId="381D52B1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981583C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22D2C9" w14:textId="57FA2B1D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155–158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FD2C75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9F4A43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4F0E14B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FFD98F" w14:textId="77777777" w:rsidR="008D7A14" w:rsidRPr="00013629" w:rsidRDefault="008D7A14" w:rsidP="008D7A14">
            <w:pPr>
              <w:rPr>
                <w:lang w:val="en-US"/>
              </w:rPr>
            </w:pPr>
          </w:p>
        </w:tc>
      </w:tr>
      <w:tr w:rsidR="008D7A14" w:rsidRPr="00013629" w14:paraId="0F04A66D" w14:textId="77777777" w:rsidTr="00BC075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53A9DC" w14:textId="3354D712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3A83F9B" w14:textId="58CB97B8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9CD953" w14:textId="158840F1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159–166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4A31F2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6B073B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E010EA4" w14:textId="522CD4E5" w:rsidR="008D7A14" w:rsidRPr="00013629" w:rsidRDefault="00F66999" w:rsidP="008D7A14">
            <w:pPr>
              <w:rPr>
                <w:lang w:val="en-US"/>
              </w:rPr>
            </w:pPr>
            <w:hyperlink r:id="rId13" w:history="1">
              <w:r w:rsidR="008D7A14" w:rsidRPr="00CA7AD8">
                <w:rPr>
                  <w:rStyle w:val="Hyperlink"/>
                  <w:lang w:val="en-US"/>
                </w:rPr>
                <w:t>WK67A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9B89DC" w14:textId="15BDB55D" w:rsidR="008D7A14" w:rsidRPr="00013629" w:rsidRDefault="008D7A14" w:rsidP="008D7A14">
            <w:pPr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</w:t>
            </w:r>
            <w:r w:rsidRPr="00F03C1A">
              <w:rPr>
                <w:sz w:val="20"/>
                <w:szCs w:val="20"/>
                <w:lang w:val="en-US"/>
              </w:rPr>
              <w:t>tto terzo</w:t>
            </w:r>
          </w:p>
        </w:tc>
      </w:tr>
      <w:tr w:rsidR="008D7A14" w:rsidRPr="00013629" w14:paraId="29C4B8CF" w14:textId="77777777" w:rsidTr="00FE141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714D7C" w14:textId="5A4027C5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B65620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12FFC9" w14:textId="6A428682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167–174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EBAD05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595AFB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041193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22E554" w14:textId="77777777" w:rsidR="008D7A14" w:rsidRPr="00013629" w:rsidRDefault="008D7A14" w:rsidP="008D7A14">
            <w:pPr>
              <w:rPr>
                <w:lang w:val="en-US"/>
              </w:rPr>
            </w:pPr>
          </w:p>
        </w:tc>
      </w:tr>
      <w:tr w:rsidR="008D7A14" w:rsidRPr="00013629" w14:paraId="12DD8331" w14:textId="77777777" w:rsidTr="00FE141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F2A940" w14:textId="152F102E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A53E41A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6289FF" w14:textId="498C7E37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175–182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54B93A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52CBC0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5F4AE2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C89A8B" w14:textId="77777777" w:rsidR="008D7A14" w:rsidRPr="00013629" w:rsidRDefault="008D7A14" w:rsidP="008D7A14">
            <w:pPr>
              <w:rPr>
                <w:lang w:val="en-US"/>
              </w:rPr>
            </w:pPr>
          </w:p>
        </w:tc>
      </w:tr>
      <w:tr w:rsidR="008D7A14" w:rsidRPr="00013629" w14:paraId="683237AB" w14:textId="77777777" w:rsidTr="00FE141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FEA739" w14:textId="2DD2E517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26206EF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B0AE68" w14:textId="0EAB666B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183–190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1F8C5F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58F902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55B0D8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6E369E" w14:textId="77777777" w:rsidR="008D7A14" w:rsidRPr="00013629" w:rsidRDefault="008D7A14" w:rsidP="008D7A14">
            <w:pPr>
              <w:rPr>
                <w:lang w:val="en-US"/>
              </w:rPr>
            </w:pPr>
          </w:p>
        </w:tc>
      </w:tr>
      <w:tr w:rsidR="008D7A14" w:rsidRPr="00013629" w14:paraId="03797A0F" w14:textId="77777777" w:rsidTr="00BC075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8E8704" w14:textId="6084E026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BDE93E0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DBAFAC" w14:textId="6498045E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191–198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EF3546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DB8577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19BE133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1B397E" w14:textId="77777777" w:rsidR="008D7A14" w:rsidRPr="00013629" w:rsidRDefault="008D7A14" w:rsidP="008D7A14">
            <w:pPr>
              <w:rPr>
                <w:lang w:val="en-US"/>
              </w:rPr>
            </w:pPr>
          </w:p>
        </w:tc>
      </w:tr>
      <w:tr w:rsidR="008D7A14" w:rsidRPr="00013629" w14:paraId="49E8CEC6" w14:textId="77777777" w:rsidTr="00BC075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F158AD" w14:textId="720687E2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4E393AE" w14:textId="7F97CE53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541D7" w14:textId="2F89486D" w:rsidR="008D7A14" w:rsidRPr="00013629" w:rsidRDefault="008D7A14" w:rsidP="008D7A14">
            <w:pPr>
              <w:rPr>
                <w:lang w:val="en-US"/>
              </w:rPr>
            </w:pPr>
            <w:r>
              <w:rPr>
                <w:lang w:val="en-US"/>
              </w:rPr>
              <w:t>199–203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DBC7D3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8DA0A7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158E695" w14:textId="77777777" w:rsidR="008D7A14" w:rsidRPr="00013629" w:rsidRDefault="008D7A14" w:rsidP="008D7A1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92B9A5" w14:textId="77777777" w:rsidR="008D7A14" w:rsidRPr="00013629" w:rsidRDefault="008D7A14" w:rsidP="008D7A14">
            <w:pPr>
              <w:rPr>
                <w:lang w:val="en-US"/>
              </w:rPr>
            </w:pPr>
          </w:p>
        </w:tc>
      </w:tr>
    </w:tbl>
    <w:p w14:paraId="035167FC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7687BF" w14:textId="77777777" w:rsidR="00F66999" w:rsidRDefault="00F66999" w:rsidP="005A5E61">
      <w:r>
        <w:separator/>
      </w:r>
    </w:p>
  </w:endnote>
  <w:endnote w:type="continuationSeparator" w:id="0">
    <w:p w14:paraId="657843FD" w14:textId="77777777" w:rsidR="00F66999" w:rsidRDefault="00F66999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5FE0C" w14:textId="2CF930E9" w:rsidR="00CA7AD8" w:rsidRPr="00CA7AD8" w:rsidRDefault="00CA7AD8" w:rsidP="00CA7AD8">
    <w:pPr>
      <w:pStyle w:val="Fuzeile"/>
      <w:jc w:val="right"/>
      <w:rPr>
        <w:sz w:val="20"/>
        <w:szCs w:val="20"/>
      </w:rPr>
    </w:pPr>
    <w:r w:rsidRPr="00CA7AD8">
      <w:rPr>
        <w:sz w:val="20"/>
        <w:szCs w:val="20"/>
      </w:rPr>
      <w:t>Last change: 14/12/2023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10F8C2" w14:textId="77777777" w:rsidR="00F66999" w:rsidRDefault="00F66999" w:rsidP="005A5E61">
      <w:r>
        <w:separator/>
      </w:r>
    </w:p>
  </w:footnote>
  <w:footnote w:type="continuationSeparator" w:id="0">
    <w:p w14:paraId="1D24EDF6" w14:textId="77777777" w:rsidR="00F66999" w:rsidRDefault="00F66999" w:rsidP="005A5E61">
      <w:r>
        <w:continuationSeparator/>
      </w:r>
    </w:p>
  </w:footnote>
  <w:footnote w:id="1">
    <w:p w14:paraId="55436D4F" w14:textId="62E4F4E4" w:rsidR="00FE141D" w:rsidRPr="003C0723" w:rsidRDefault="00FE141D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3C0723">
        <w:rPr>
          <w:lang w:val="en-US"/>
        </w:rPr>
        <w:t xml:space="preserve"> Gathering originally consisting of 8 folios; one half sheet of non</w:t>
      </w:r>
      <w:r>
        <w:rPr>
          <w:lang w:val="en-US"/>
        </w:rPr>
        <w:t>-</w:t>
      </w:r>
      <w:r w:rsidR="00D072E9">
        <w:rPr>
          <w:lang w:val="en-US"/>
        </w:rPr>
        <w:t>I</w:t>
      </w:r>
      <w:r>
        <w:rPr>
          <w:lang w:val="en-US"/>
        </w:rPr>
        <w:t>talian paper containing an alternate version of scene</w:t>
      </w:r>
      <w:r w:rsidR="00D072E9">
        <w:rPr>
          <w:lang w:val="en-US"/>
        </w:rPr>
        <w:t> </w:t>
      </w:r>
      <w:r>
        <w:rPr>
          <w:lang w:val="en-US"/>
        </w:rPr>
        <w:t>IV was inserted. The handwriting suggests a non-Viennese scribe.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70E62"/>
    <w:rsid w:val="00125F8C"/>
    <w:rsid w:val="00134820"/>
    <w:rsid w:val="00181729"/>
    <w:rsid w:val="001B1CE7"/>
    <w:rsid w:val="001E4AF6"/>
    <w:rsid w:val="001E51CD"/>
    <w:rsid w:val="0023105B"/>
    <w:rsid w:val="00241542"/>
    <w:rsid w:val="00254F92"/>
    <w:rsid w:val="00282525"/>
    <w:rsid w:val="0028766B"/>
    <w:rsid w:val="002914BC"/>
    <w:rsid w:val="0029191E"/>
    <w:rsid w:val="002928A8"/>
    <w:rsid w:val="0029478D"/>
    <w:rsid w:val="0029531A"/>
    <w:rsid w:val="002B1DBE"/>
    <w:rsid w:val="002D27A0"/>
    <w:rsid w:val="003B03C4"/>
    <w:rsid w:val="003E3B5C"/>
    <w:rsid w:val="003E466C"/>
    <w:rsid w:val="00415C75"/>
    <w:rsid w:val="0045641E"/>
    <w:rsid w:val="0047162B"/>
    <w:rsid w:val="004A35C6"/>
    <w:rsid w:val="004E57AD"/>
    <w:rsid w:val="004F7F48"/>
    <w:rsid w:val="005006A3"/>
    <w:rsid w:val="00505B4C"/>
    <w:rsid w:val="00540077"/>
    <w:rsid w:val="00550C44"/>
    <w:rsid w:val="00582F59"/>
    <w:rsid w:val="005A5E61"/>
    <w:rsid w:val="006155D9"/>
    <w:rsid w:val="00623DAB"/>
    <w:rsid w:val="0062433D"/>
    <w:rsid w:val="00650A75"/>
    <w:rsid w:val="00690F08"/>
    <w:rsid w:val="006C487E"/>
    <w:rsid w:val="0071656D"/>
    <w:rsid w:val="0072198B"/>
    <w:rsid w:val="00764096"/>
    <w:rsid w:val="007A70D6"/>
    <w:rsid w:val="007F68A5"/>
    <w:rsid w:val="00800231"/>
    <w:rsid w:val="00843766"/>
    <w:rsid w:val="00845B85"/>
    <w:rsid w:val="008D7A14"/>
    <w:rsid w:val="008E2AFB"/>
    <w:rsid w:val="009B4D3E"/>
    <w:rsid w:val="009E5D1E"/>
    <w:rsid w:val="009F3652"/>
    <w:rsid w:val="00A7380E"/>
    <w:rsid w:val="00A82624"/>
    <w:rsid w:val="00AC10C4"/>
    <w:rsid w:val="00AC1DBB"/>
    <w:rsid w:val="00B04308"/>
    <w:rsid w:val="00B075A1"/>
    <w:rsid w:val="00B07F1B"/>
    <w:rsid w:val="00B1017C"/>
    <w:rsid w:val="00B14F22"/>
    <w:rsid w:val="00B353B4"/>
    <w:rsid w:val="00B35FD3"/>
    <w:rsid w:val="00B66A67"/>
    <w:rsid w:val="00B91CC0"/>
    <w:rsid w:val="00B95861"/>
    <w:rsid w:val="00BC075D"/>
    <w:rsid w:val="00C565ED"/>
    <w:rsid w:val="00C74AA4"/>
    <w:rsid w:val="00C85224"/>
    <w:rsid w:val="00CA7AD8"/>
    <w:rsid w:val="00CE2D77"/>
    <w:rsid w:val="00CF263B"/>
    <w:rsid w:val="00CF3872"/>
    <w:rsid w:val="00D059B3"/>
    <w:rsid w:val="00D072E9"/>
    <w:rsid w:val="00D61EFC"/>
    <w:rsid w:val="00D63E3B"/>
    <w:rsid w:val="00DA04B8"/>
    <w:rsid w:val="00DC129F"/>
    <w:rsid w:val="00DD07D8"/>
    <w:rsid w:val="00DD6843"/>
    <w:rsid w:val="00E3471A"/>
    <w:rsid w:val="00E75629"/>
    <w:rsid w:val="00E9565F"/>
    <w:rsid w:val="00EB0A38"/>
    <w:rsid w:val="00F42B51"/>
    <w:rsid w:val="00F527FD"/>
    <w:rsid w:val="00F66999"/>
    <w:rsid w:val="00FA6D4F"/>
    <w:rsid w:val="00FC2B17"/>
    <w:rsid w:val="00FD2586"/>
    <w:rsid w:val="00FE1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DA40A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9191E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E141D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E141D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FE14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p_und_c/copyists_detail.php?kop=WK67A" TargetMode="External"/><Relationship Id="rId13" Type="http://schemas.openxmlformats.org/officeDocument/2006/relationships/hyperlink" Target="https://www.mdw.ac.at/imi/ctmv/p_und_c/copyists_detail.php?kop=WK67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79" TargetMode="External"/><Relationship Id="rId12" Type="http://schemas.openxmlformats.org/officeDocument/2006/relationships/hyperlink" Target="https://www.mdw.ac.at/imi/ctmv/p_und_c/copyists_detail.php?kop=WK67B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opac.sbn.it/risultati-ricerca-avanzata/-/opac-adv/index/1/ITICCUMSM0085375?fieldstruct%5B1%5D=ricerca.parole_tutte%3A4%3D6&amp;fieldvalue%5B1%5D=marchese+villano&amp;fieldaccess%5B1%5D=Titolo%3A4%3Anocheck&amp;struct%3A1001=ricerca.parole_almeno_una%3A%40or%40&amp;tiporec%5B%5D=d&amp;count_noelet=4&amp;formato_elet=Y&amp;__id=generated_id_548" TargetMode="External"/><Relationship Id="rId11" Type="http://schemas.openxmlformats.org/officeDocument/2006/relationships/hyperlink" Target="https://www.mdw.ac.at/imi/ctmv/ctmv.php?wz=P79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www.mdw.ac.at/imi/ctmv/p_und_c/copyists_detail.php?kop=WK67A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79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1983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Constanze Koehn</cp:lastModifiedBy>
  <cp:revision>10</cp:revision>
  <cp:lastPrinted>2014-07-21T15:49:00Z</cp:lastPrinted>
  <dcterms:created xsi:type="dcterms:W3CDTF">2023-02-11T12:47:00Z</dcterms:created>
  <dcterms:modified xsi:type="dcterms:W3CDTF">2023-12-14T14:33:00Z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